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6E040" w14:textId="1E9BC847" w:rsidR="00E61624" w:rsidRPr="006F730A" w:rsidRDefault="0045036E" w:rsidP="00E61624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 xml:space="preserve">Додаток № </w:t>
      </w:r>
      <w:r w:rsidR="006A7C4A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7</w:t>
      </w:r>
    </w:p>
    <w:p w14:paraId="7F45B55D" w14:textId="77777777" w:rsidR="00E61624" w:rsidRPr="006F730A" w:rsidRDefault="00E61624" w:rsidP="00E61624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 w:rsidRPr="006F730A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до рішення Переяславської міської ради</w:t>
      </w:r>
    </w:p>
    <w:p w14:paraId="304BA0E1" w14:textId="77777777" w:rsidR="00E61624" w:rsidRPr="006F730A" w:rsidRDefault="00E61624" w:rsidP="00E61624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 w:rsidRPr="006F730A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від ___________________ №___________________</w:t>
      </w:r>
    </w:p>
    <w:p w14:paraId="6067A763" w14:textId="77777777" w:rsidR="00E61624" w:rsidRDefault="00E61624" w:rsidP="003D3326">
      <w:pPr>
        <w:jc w:val="center"/>
        <w:rPr>
          <w:rFonts w:ascii="Times New Roman" w:hAnsi="Times New Roman"/>
          <w:b/>
          <w:szCs w:val="28"/>
          <w:lang w:val="uk-UA"/>
        </w:rPr>
      </w:pPr>
    </w:p>
    <w:p w14:paraId="038D5E08" w14:textId="5D088448" w:rsidR="003D3326" w:rsidRPr="003D3326" w:rsidRDefault="00B11F7A" w:rsidP="00B11F7A">
      <w:pPr>
        <w:spacing w:line="276" w:lineRule="auto"/>
        <w:jc w:val="center"/>
        <w:rPr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ІНФОРМАЦІЙНА КАРТКА</w:t>
      </w:r>
      <w:r w:rsidR="0045036E">
        <w:rPr>
          <w:rFonts w:ascii="Times New Roman" w:hAnsi="Times New Roman"/>
          <w:b/>
          <w:szCs w:val="28"/>
          <w:lang w:val="uk-UA"/>
        </w:rPr>
        <w:t xml:space="preserve"> № 2.</w:t>
      </w:r>
      <w:r w:rsidR="00325054">
        <w:rPr>
          <w:rFonts w:ascii="Times New Roman" w:hAnsi="Times New Roman"/>
          <w:b/>
          <w:szCs w:val="28"/>
          <w:lang w:val="uk-UA"/>
        </w:rPr>
        <w:t>7</w:t>
      </w:r>
    </w:p>
    <w:p w14:paraId="615CFCF2" w14:textId="77777777" w:rsidR="003D3326" w:rsidRPr="003D3326" w:rsidRDefault="003D3326" w:rsidP="00B11F7A">
      <w:pPr>
        <w:tabs>
          <w:tab w:val="left" w:pos="1598"/>
        </w:tabs>
        <w:spacing w:line="276" w:lineRule="auto"/>
        <w:jc w:val="center"/>
        <w:rPr>
          <w:rFonts w:ascii="Times New Roman" w:hAnsi="Times New Roman"/>
          <w:b/>
          <w:szCs w:val="28"/>
          <w:u w:val="single"/>
          <w:lang w:val="uk-UA"/>
        </w:rPr>
      </w:pPr>
      <w:r w:rsidRPr="003D3326">
        <w:rPr>
          <w:rFonts w:ascii="Times New Roman" w:hAnsi="Times New Roman"/>
          <w:b/>
          <w:szCs w:val="28"/>
          <w:u w:val="single"/>
          <w:lang w:val="uk-UA"/>
        </w:rPr>
        <w:t xml:space="preserve">Видача  рішення про </w:t>
      </w:r>
      <w:r w:rsidRPr="003D3326">
        <w:rPr>
          <w:rFonts w:ascii="Times New Roman" w:hAnsi="Times New Roman"/>
          <w:b/>
          <w:szCs w:val="28"/>
          <w:u w:val="single"/>
        </w:rPr>
        <w:t xml:space="preserve"> зміну прізвища</w:t>
      </w:r>
      <w:r w:rsidRPr="003D3326">
        <w:rPr>
          <w:rFonts w:ascii="Times New Roman" w:hAnsi="Times New Roman"/>
          <w:b/>
          <w:szCs w:val="28"/>
          <w:u w:val="single"/>
          <w:lang w:val="uk-UA"/>
        </w:rPr>
        <w:t xml:space="preserve"> </w:t>
      </w:r>
      <w:r w:rsidRPr="003D3326">
        <w:rPr>
          <w:rFonts w:ascii="Times New Roman" w:hAnsi="Times New Roman"/>
          <w:b/>
          <w:szCs w:val="28"/>
          <w:u w:val="single"/>
        </w:rPr>
        <w:t>дитини</w:t>
      </w:r>
    </w:p>
    <w:p w14:paraId="4760B7EA" w14:textId="77777777" w:rsidR="003D3326" w:rsidRPr="00B11F7A" w:rsidRDefault="003D3326" w:rsidP="003D3326">
      <w:pPr>
        <w:tabs>
          <w:tab w:val="left" w:pos="1598"/>
        </w:tabs>
        <w:jc w:val="center"/>
        <w:rPr>
          <w:rFonts w:ascii="Times New Roman" w:hAnsi="Times New Roman"/>
          <w:sz w:val="24"/>
          <w:szCs w:val="24"/>
          <w:lang w:val="uk-UA"/>
        </w:rPr>
      </w:pPr>
      <w:r w:rsidRPr="00B11F7A">
        <w:rPr>
          <w:rFonts w:ascii="Times New Roman" w:hAnsi="Times New Roman"/>
          <w:sz w:val="24"/>
          <w:szCs w:val="24"/>
          <w:lang w:val="uk-UA"/>
        </w:rPr>
        <w:t>(назва адміністративної послуги)</w:t>
      </w:r>
    </w:p>
    <w:p w14:paraId="647C6A57" w14:textId="77777777" w:rsidR="003D3326" w:rsidRPr="003D3326" w:rsidRDefault="003D3326" w:rsidP="003D3326">
      <w:pPr>
        <w:jc w:val="center"/>
        <w:rPr>
          <w:rFonts w:ascii="Times New Roman" w:hAnsi="Times New Roman"/>
          <w:b/>
          <w:szCs w:val="28"/>
          <w:u w:val="single"/>
          <w:lang w:val="uk-UA"/>
        </w:rPr>
      </w:pPr>
      <w:r w:rsidRPr="003D3326">
        <w:rPr>
          <w:rFonts w:ascii="Times New Roman" w:hAnsi="Times New Roman"/>
          <w:b/>
          <w:szCs w:val="28"/>
          <w:u w:val="single"/>
          <w:lang w:val="uk-UA"/>
        </w:rPr>
        <w:t xml:space="preserve">Служба у справах дітей та сім’ї Переяславської міської ради </w:t>
      </w:r>
    </w:p>
    <w:p w14:paraId="14087FBF" w14:textId="77777777" w:rsidR="003D3326" w:rsidRPr="00B11F7A" w:rsidRDefault="003D3326" w:rsidP="003D3326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B11F7A">
        <w:rPr>
          <w:rFonts w:ascii="Times New Roman" w:hAnsi="Times New Roman"/>
          <w:sz w:val="24"/>
          <w:szCs w:val="24"/>
          <w:lang w:val="uk-UA"/>
        </w:rPr>
        <w:t>(найменування суб’єкта надання адміністративної послуги)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2877"/>
        <w:gridCol w:w="6517"/>
      </w:tblGrid>
      <w:tr w:rsidR="003D3326" w:rsidRPr="002D2E9A" w14:paraId="5FEA8D01" w14:textId="77777777" w:rsidTr="003D3326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8AB2" w14:textId="77777777" w:rsidR="003D3326" w:rsidRPr="002D2E9A" w:rsidRDefault="003D3326" w:rsidP="00655AA5">
            <w:pPr>
              <w:tabs>
                <w:tab w:val="left" w:pos="714"/>
                <w:tab w:val="center" w:pos="4535"/>
                <w:tab w:val="right" w:pos="9071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</w:rPr>
              <w:t>Інформація про центр надання адміністративн</w:t>
            </w:r>
            <w:proofErr w:type="spellStart"/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их</w:t>
            </w:r>
            <w:proofErr w:type="spellEnd"/>
            <w:r w:rsidRPr="002D2E9A">
              <w:rPr>
                <w:rFonts w:ascii="Times New Roman" w:hAnsi="Times New Roman"/>
                <w:b/>
                <w:sz w:val="22"/>
                <w:szCs w:val="22"/>
              </w:rPr>
              <w:t xml:space="preserve"> послуг</w:t>
            </w:r>
          </w:p>
        </w:tc>
      </w:tr>
      <w:tr w:rsidR="003D3326" w:rsidRPr="002D2E9A" w14:paraId="3D5353B4" w14:textId="77777777" w:rsidTr="003D3326">
        <w:trPr>
          <w:trHeight w:val="95"/>
        </w:trPr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3DFF" w14:textId="77777777" w:rsidR="003D3326" w:rsidRPr="002D2E9A" w:rsidRDefault="003D3326" w:rsidP="00655AA5">
            <w:pPr>
              <w:rPr>
                <w:rFonts w:ascii="Times New Roman" w:hAnsi="Times New Roman"/>
                <w:sz w:val="22"/>
                <w:szCs w:val="22"/>
              </w:rPr>
            </w:pPr>
            <w:r w:rsidRPr="002D2E9A">
              <w:rPr>
                <w:rFonts w:ascii="Times New Roman" w:hAnsi="Times New Roman"/>
                <w:sz w:val="22"/>
                <w:szCs w:val="22"/>
              </w:rPr>
              <w:t xml:space="preserve">Найменування </w:t>
            </w:r>
            <w:r w:rsidRPr="002D2E9A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  <w:r w:rsidRPr="002D2E9A">
              <w:rPr>
                <w:rFonts w:ascii="Times New Roman" w:hAnsi="Times New Roman"/>
                <w:sz w:val="22"/>
                <w:szCs w:val="22"/>
              </w:rPr>
              <w:t>, в якому здійснюється обслуговування суб’єкта звернення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494A" w14:textId="77777777"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</w:rPr>
            </w:pPr>
            <w:r w:rsidRPr="00B11F7A">
              <w:rPr>
                <w:rFonts w:ascii="Times New Roman" w:hAnsi="Times New Roman"/>
                <w:sz w:val="24"/>
                <w:szCs w:val="24"/>
              </w:rPr>
              <w:t>Центр надання адміністративних послуг виконавчого комітету Переяслав</w:t>
            </w: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B11F7A">
              <w:rPr>
                <w:rFonts w:ascii="Times New Roman" w:hAnsi="Times New Roman"/>
                <w:sz w:val="24"/>
                <w:szCs w:val="24"/>
              </w:rPr>
              <w:t>ької міської ради</w:t>
            </w:r>
          </w:p>
        </w:tc>
      </w:tr>
      <w:tr w:rsidR="003D3326" w:rsidRPr="002D2E9A" w14:paraId="057CE57F" w14:textId="77777777" w:rsidTr="003D3326">
        <w:trPr>
          <w:trHeight w:val="95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0698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D2E9A">
              <w:rPr>
                <w:rFonts w:ascii="Times New Roman" w:hAnsi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C5C3" w14:textId="77777777" w:rsidR="003D3326" w:rsidRPr="002D2E9A" w:rsidRDefault="003D3326" w:rsidP="00655AA5">
            <w:pPr>
              <w:rPr>
                <w:rFonts w:ascii="Times New Roman" w:hAnsi="Times New Roman"/>
                <w:sz w:val="22"/>
                <w:szCs w:val="22"/>
              </w:rPr>
            </w:pPr>
            <w:r w:rsidRPr="002D2E9A">
              <w:rPr>
                <w:rFonts w:ascii="Times New Roman" w:hAnsi="Times New Roman"/>
                <w:sz w:val="22"/>
                <w:szCs w:val="22"/>
              </w:rPr>
              <w:t xml:space="preserve">Місцезнаходження </w:t>
            </w:r>
            <w:r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D429" w14:textId="77777777"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F7A">
              <w:rPr>
                <w:rFonts w:ascii="Times New Roman" w:hAnsi="Times New Roman"/>
                <w:sz w:val="24"/>
                <w:szCs w:val="24"/>
              </w:rPr>
              <w:t>08400, Україна, Київська обл., м. Переяслав,</w:t>
            </w:r>
          </w:p>
          <w:p w14:paraId="7036E85B" w14:textId="77777777"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F7A">
              <w:rPr>
                <w:rFonts w:ascii="Times New Roman" w:hAnsi="Times New Roman"/>
                <w:sz w:val="24"/>
                <w:szCs w:val="24"/>
              </w:rPr>
              <w:t xml:space="preserve"> вул. Б.Хмельницького, 27/25</w:t>
            </w:r>
          </w:p>
        </w:tc>
      </w:tr>
      <w:tr w:rsidR="003D3326" w:rsidRPr="002D2E9A" w14:paraId="5FD084F9" w14:textId="77777777" w:rsidTr="003D3326">
        <w:trPr>
          <w:trHeight w:val="242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E51F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D2E9A">
              <w:rPr>
                <w:rFonts w:ascii="Times New Roman" w:hAnsi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A1A5" w14:textId="77777777" w:rsidR="003D3326" w:rsidRPr="002D2E9A" w:rsidRDefault="003D3326" w:rsidP="00655AA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sz w:val="22"/>
                <w:szCs w:val="22"/>
              </w:rPr>
              <w:t xml:space="preserve">Інформація щодо режиму роботи </w:t>
            </w:r>
            <w:r w:rsidRPr="002D2E9A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E013" w14:textId="77777777"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F7A">
              <w:rPr>
                <w:rFonts w:ascii="Times New Roman" w:hAnsi="Times New Roman"/>
                <w:sz w:val="24"/>
                <w:szCs w:val="24"/>
              </w:rPr>
              <w:t xml:space="preserve">Пн, Ср., Чт., Пт.: з 9.00 до 16.00; Вт. до 20.00; </w:t>
            </w:r>
          </w:p>
          <w:p w14:paraId="38102E64" w14:textId="77777777"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F7A">
              <w:rPr>
                <w:rFonts w:ascii="Times New Roman" w:hAnsi="Times New Roman"/>
                <w:sz w:val="24"/>
                <w:szCs w:val="24"/>
              </w:rPr>
              <w:t>Вихідний: Сб.,Нд.</w:t>
            </w:r>
          </w:p>
        </w:tc>
      </w:tr>
      <w:tr w:rsidR="003D3326" w:rsidRPr="002D2E9A" w14:paraId="688B4761" w14:textId="77777777" w:rsidTr="003D3326">
        <w:trPr>
          <w:trHeight w:val="292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2BB5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D2E9A">
              <w:rPr>
                <w:rFonts w:ascii="Times New Roman" w:hAnsi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A422" w14:textId="77777777" w:rsidR="003D3326" w:rsidRPr="002D2E9A" w:rsidRDefault="003D3326" w:rsidP="00655AA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sz w:val="22"/>
                <w:szCs w:val="22"/>
              </w:rPr>
              <w:t>Телефон/факс (довідки), адреса ел</w:t>
            </w:r>
            <w:r w:rsidRPr="002D2E9A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  <w:r w:rsidRPr="002D2E9A">
              <w:rPr>
                <w:rFonts w:ascii="Times New Roman" w:hAnsi="Times New Roman"/>
                <w:sz w:val="22"/>
                <w:szCs w:val="22"/>
              </w:rPr>
              <w:t xml:space="preserve"> пошти та веб-сайт </w:t>
            </w:r>
            <w:r w:rsidRPr="002D2E9A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7CF9" w14:textId="77777777"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F7A">
              <w:rPr>
                <w:rFonts w:ascii="Times New Roman" w:hAnsi="Times New Roman"/>
                <w:sz w:val="24"/>
                <w:szCs w:val="24"/>
              </w:rPr>
              <w:t xml:space="preserve">тел.: (04567) 5-15-09, e-mail: </w:t>
            </w:r>
            <w:r w:rsidR="00E545B9">
              <w:fldChar w:fldCharType="begin"/>
            </w:r>
            <w:r w:rsidR="00E545B9">
              <w:instrText xml:space="preserve"> HYPERLINK "mailto:phmcnap@gmail.com" </w:instrText>
            </w:r>
            <w:r w:rsidR="00E545B9">
              <w:fldChar w:fldCharType="separate"/>
            </w:r>
            <w:r w:rsidRPr="00B11F7A">
              <w:rPr>
                <w:rStyle w:val="a3"/>
                <w:rFonts w:ascii="Times New Roman" w:hAnsi="Times New Roman"/>
                <w:sz w:val="24"/>
                <w:szCs w:val="24"/>
              </w:rPr>
              <w:t>phmcnap@gmail.com</w:t>
            </w:r>
            <w:r w:rsidR="00E545B9">
              <w:rPr>
                <w:rStyle w:val="a3"/>
                <w:rFonts w:ascii="Times New Roman" w:hAnsi="Times New Roman"/>
                <w:sz w:val="24"/>
                <w:szCs w:val="24"/>
              </w:rPr>
              <w:fldChar w:fldCharType="end"/>
            </w:r>
            <w:r w:rsidRPr="00B11F7A">
              <w:rPr>
                <w:rFonts w:ascii="Times New Roman" w:hAnsi="Times New Roman"/>
                <w:sz w:val="24"/>
                <w:szCs w:val="24"/>
              </w:rPr>
              <w:t xml:space="preserve">; офіційний веб-сайт </w:t>
            </w:r>
            <w:r w:rsidR="00E545B9">
              <w:fldChar w:fldCharType="begin"/>
            </w:r>
            <w:r w:rsidR="00E545B9">
              <w:instrText xml:space="preserve"> HYPERLINK "http://phm.gov.ua" </w:instrText>
            </w:r>
            <w:r w:rsidR="00E545B9">
              <w:fldChar w:fldCharType="separate"/>
            </w:r>
            <w:r w:rsidRPr="00B11F7A">
              <w:rPr>
                <w:rStyle w:val="a3"/>
                <w:rFonts w:ascii="Times New Roman" w:hAnsi="Times New Roman"/>
                <w:sz w:val="24"/>
                <w:szCs w:val="24"/>
              </w:rPr>
              <w:t>http://phm.gov.ua</w:t>
            </w:r>
            <w:r w:rsidR="00E545B9">
              <w:rPr>
                <w:rStyle w:val="a3"/>
                <w:rFonts w:ascii="Times New Roman" w:hAnsi="Times New Roman"/>
                <w:sz w:val="24"/>
                <w:szCs w:val="24"/>
              </w:rPr>
              <w:fldChar w:fldCharType="end"/>
            </w:r>
            <w:r w:rsidRPr="00B11F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423E35DF" w14:textId="77777777" w:rsidR="003D3326" w:rsidRPr="002D2E9A" w:rsidRDefault="003D3326" w:rsidP="003D3326">
      <w:pPr>
        <w:rPr>
          <w:vanish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976"/>
        <w:gridCol w:w="6348"/>
        <w:gridCol w:w="31"/>
      </w:tblGrid>
      <w:tr w:rsidR="003D3326" w:rsidRPr="002D2E9A" w14:paraId="52328335" w14:textId="77777777" w:rsidTr="00655AA5">
        <w:tc>
          <w:tcPr>
            <w:tcW w:w="9889" w:type="dxa"/>
            <w:gridSpan w:val="4"/>
            <w:shd w:val="clear" w:color="auto" w:fill="auto"/>
          </w:tcPr>
          <w:p w14:paraId="67A5797C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D3326" w:rsidRPr="002D2E9A" w14:paraId="23E6CAF1" w14:textId="77777777" w:rsidTr="00655AA5">
        <w:trPr>
          <w:trHeight w:val="71"/>
        </w:trPr>
        <w:tc>
          <w:tcPr>
            <w:tcW w:w="534" w:type="dxa"/>
            <w:shd w:val="clear" w:color="auto" w:fill="auto"/>
          </w:tcPr>
          <w:p w14:paraId="76E05713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4. </w:t>
            </w:r>
          </w:p>
        </w:tc>
        <w:tc>
          <w:tcPr>
            <w:tcW w:w="2976" w:type="dxa"/>
            <w:shd w:val="clear" w:color="auto" w:fill="auto"/>
          </w:tcPr>
          <w:p w14:paraId="17797768" w14:textId="77777777" w:rsidR="003D3326" w:rsidRPr="002D2E9A" w:rsidRDefault="003D3326" w:rsidP="00655AA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sz w:val="22"/>
                <w:szCs w:val="22"/>
                <w:lang w:val="uk-UA"/>
              </w:rPr>
              <w:t>Закони України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29E67BDE" w14:textId="77777777"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«Про місцеве самоврядування в Україні»</w:t>
            </w:r>
          </w:p>
          <w:p w14:paraId="0A2AB823" w14:textId="77777777"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Сімейний кодекс України  </w:t>
            </w:r>
          </w:p>
        </w:tc>
      </w:tr>
      <w:tr w:rsidR="003D3326" w:rsidRPr="002D2E9A" w14:paraId="04018165" w14:textId="77777777" w:rsidTr="00655AA5">
        <w:trPr>
          <w:trHeight w:val="70"/>
        </w:trPr>
        <w:tc>
          <w:tcPr>
            <w:tcW w:w="534" w:type="dxa"/>
            <w:shd w:val="clear" w:color="auto" w:fill="auto"/>
          </w:tcPr>
          <w:p w14:paraId="68044A2D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5. </w:t>
            </w:r>
          </w:p>
        </w:tc>
        <w:tc>
          <w:tcPr>
            <w:tcW w:w="2976" w:type="dxa"/>
            <w:shd w:val="clear" w:color="auto" w:fill="auto"/>
          </w:tcPr>
          <w:p w14:paraId="079E9D42" w14:textId="77777777" w:rsidR="003D3326" w:rsidRPr="002D2E9A" w:rsidRDefault="003D3326" w:rsidP="00655AA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sz w:val="22"/>
                <w:szCs w:val="22"/>
                <w:lang w:val="uk-UA"/>
              </w:rPr>
              <w:t>Акти Кабінету Міністрів України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6B039895" w14:textId="77777777" w:rsidR="003D3326" w:rsidRPr="00B11F7A" w:rsidRDefault="003D3326" w:rsidP="003D332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Постанова від 24.09.2008№ 866 «Питання діяльності органів опіки та піклування, пов’язаних з захистом прав дитини»</w:t>
            </w:r>
          </w:p>
        </w:tc>
      </w:tr>
      <w:tr w:rsidR="003D3326" w:rsidRPr="002D2E9A" w14:paraId="6DBF8F6B" w14:textId="77777777" w:rsidTr="00655AA5">
        <w:trPr>
          <w:trHeight w:val="70"/>
        </w:trPr>
        <w:tc>
          <w:tcPr>
            <w:tcW w:w="534" w:type="dxa"/>
            <w:shd w:val="clear" w:color="auto" w:fill="auto"/>
          </w:tcPr>
          <w:p w14:paraId="48CDBD82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6.</w:t>
            </w:r>
          </w:p>
        </w:tc>
        <w:tc>
          <w:tcPr>
            <w:tcW w:w="2976" w:type="dxa"/>
            <w:shd w:val="clear" w:color="auto" w:fill="auto"/>
          </w:tcPr>
          <w:p w14:paraId="17EBF873" w14:textId="77777777" w:rsidR="003D3326" w:rsidRPr="002D2E9A" w:rsidRDefault="003D3326" w:rsidP="00655AA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sz w:val="22"/>
                <w:szCs w:val="22"/>
                <w:lang w:val="uk-UA"/>
              </w:rPr>
              <w:t>Акти ЦОВВ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52A70D8C" w14:textId="77777777" w:rsidR="003D3326" w:rsidRPr="00B11F7A" w:rsidRDefault="003D3326" w:rsidP="00655AA5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</w:tr>
      <w:tr w:rsidR="003D3326" w:rsidRPr="002D2E9A" w14:paraId="2A53C637" w14:textId="77777777" w:rsidTr="00655AA5">
        <w:trPr>
          <w:trHeight w:val="70"/>
        </w:trPr>
        <w:tc>
          <w:tcPr>
            <w:tcW w:w="534" w:type="dxa"/>
            <w:shd w:val="clear" w:color="auto" w:fill="auto"/>
          </w:tcPr>
          <w:p w14:paraId="68EDFAB9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7.</w:t>
            </w:r>
          </w:p>
        </w:tc>
        <w:tc>
          <w:tcPr>
            <w:tcW w:w="2976" w:type="dxa"/>
            <w:shd w:val="clear" w:color="auto" w:fill="auto"/>
          </w:tcPr>
          <w:p w14:paraId="0CB878FB" w14:textId="77777777" w:rsidR="003D3326" w:rsidRPr="002D2E9A" w:rsidRDefault="003D3326" w:rsidP="00655AA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Акти місцевих </w:t>
            </w:r>
            <w:r>
              <w:rPr>
                <w:rFonts w:ascii="Times New Roman" w:hAnsi="Times New Roman"/>
                <w:sz w:val="22"/>
                <w:szCs w:val="22"/>
                <w:lang w:val="uk-UA"/>
              </w:rPr>
              <w:t>ОВВ</w:t>
            </w:r>
            <w:r w:rsidRPr="002D2E9A">
              <w:rPr>
                <w:rFonts w:ascii="Times New Roman" w:hAnsi="Times New Roman"/>
                <w:sz w:val="22"/>
                <w:szCs w:val="22"/>
                <w:lang w:val="uk-UA"/>
              </w:rPr>
              <w:t>/органів місцевого самоврядування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1C05ECA2" w14:textId="77777777" w:rsidR="003D3326" w:rsidRPr="00B11F7A" w:rsidRDefault="003D3326" w:rsidP="00655AA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11F7A">
              <w:rPr>
                <w:rFonts w:ascii="Times New Roman" w:hAnsi="Times New Roman"/>
                <w:sz w:val="24"/>
                <w:szCs w:val="24"/>
              </w:rPr>
              <w:t>Рішення міської ради «Про затвердження переліку адміністративних послуг»</w:t>
            </w:r>
          </w:p>
        </w:tc>
      </w:tr>
      <w:tr w:rsidR="003D3326" w:rsidRPr="002D2E9A" w14:paraId="5E2669A5" w14:textId="77777777" w:rsidTr="00655AA5">
        <w:trPr>
          <w:trHeight w:val="70"/>
        </w:trPr>
        <w:tc>
          <w:tcPr>
            <w:tcW w:w="9889" w:type="dxa"/>
            <w:gridSpan w:val="4"/>
            <w:shd w:val="clear" w:color="auto" w:fill="auto"/>
          </w:tcPr>
          <w:p w14:paraId="6AE7EAC5" w14:textId="77777777" w:rsidR="003D3326" w:rsidRPr="00B11F7A" w:rsidRDefault="003D3326" w:rsidP="00655AA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3D3326" w:rsidRPr="002D2E9A" w14:paraId="6C439E66" w14:textId="77777777" w:rsidTr="00655AA5">
        <w:trPr>
          <w:trHeight w:val="71"/>
        </w:trPr>
        <w:tc>
          <w:tcPr>
            <w:tcW w:w="534" w:type="dxa"/>
            <w:shd w:val="clear" w:color="auto" w:fill="auto"/>
          </w:tcPr>
          <w:p w14:paraId="02AFD64E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8.</w:t>
            </w:r>
          </w:p>
        </w:tc>
        <w:tc>
          <w:tcPr>
            <w:tcW w:w="2976" w:type="dxa"/>
            <w:shd w:val="clear" w:color="auto" w:fill="auto"/>
          </w:tcPr>
          <w:p w14:paraId="2EBD2F60" w14:textId="77777777"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2ACF42D5" w14:textId="77777777"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Заява та документи відповідно до переліку</w:t>
            </w:r>
          </w:p>
        </w:tc>
      </w:tr>
      <w:tr w:rsidR="003D3326" w:rsidRPr="002D2E9A" w14:paraId="46EB1162" w14:textId="77777777" w:rsidTr="00655AA5">
        <w:trPr>
          <w:trHeight w:val="7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792091A8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9.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7180DBBB" w14:textId="77777777"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</w:t>
            </w:r>
          </w:p>
          <w:p w14:paraId="777A7EF4" w14:textId="77777777"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також вимоги до них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B63BCE" w14:textId="08FCD5A6" w:rsidR="00E545B9" w:rsidRPr="00E65F0F" w:rsidRDefault="003D3326" w:rsidP="00E65F0F">
            <w:pPr>
              <w:pStyle w:val="a6"/>
              <w:numPr>
                <w:ilvl w:val="0"/>
                <w:numId w:val="1"/>
              </w:numPr>
              <w:ind w:left="0" w:firstLine="142"/>
              <w:jc w:val="both"/>
              <w:rPr>
                <w:sz w:val="24"/>
                <w:szCs w:val="24"/>
                <w:lang w:val="uk-UA"/>
              </w:rPr>
            </w:pPr>
            <w:r w:rsidRPr="00E545B9">
              <w:rPr>
                <w:rFonts w:ascii="Times New Roman" w:hAnsi="Times New Roman"/>
                <w:sz w:val="24"/>
                <w:szCs w:val="24"/>
                <w:lang w:val="uk-UA"/>
              </w:rPr>
              <w:t>Заява того з батьків, хто звертається на ім’я міського голови у довільній формі</w:t>
            </w:r>
            <w:r w:rsidR="00E545B9" w:rsidRPr="00E545B9">
              <w:rPr>
                <w:sz w:val="24"/>
                <w:szCs w:val="24"/>
                <w:lang w:val="uk-UA"/>
              </w:rPr>
              <w:t>.</w:t>
            </w:r>
          </w:p>
          <w:p w14:paraId="17E3ECAB" w14:textId="5C81A02D" w:rsidR="003D3326" w:rsidRPr="00B11F7A" w:rsidRDefault="003D3326" w:rsidP="00655AA5">
            <w:pPr>
              <w:jc w:val="both"/>
              <w:rPr>
                <w:sz w:val="24"/>
                <w:szCs w:val="24"/>
                <w:lang w:val="uk-UA"/>
              </w:rPr>
            </w:pPr>
            <w:r w:rsidRPr="00B11F7A">
              <w:rPr>
                <w:sz w:val="24"/>
                <w:szCs w:val="24"/>
                <w:lang w:val="uk-UA"/>
              </w:rPr>
              <w:t>2.Заява  дитини ( з 14 років)</w:t>
            </w:r>
            <w:r w:rsidR="00E545B9">
              <w:rPr>
                <w:sz w:val="24"/>
                <w:szCs w:val="24"/>
                <w:lang w:val="uk-UA"/>
              </w:rPr>
              <w:t>.</w:t>
            </w:r>
          </w:p>
          <w:p w14:paraId="1DFB0B07" w14:textId="5A4CEC0B" w:rsidR="003D3326" w:rsidRPr="00B11F7A" w:rsidRDefault="003D3326" w:rsidP="00655AA5">
            <w:pPr>
              <w:jc w:val="both"/>
              <w:rPr>
                <w:sz w:val="24"/>
                <w:szCs w:val="24"/>
                <w:lang w:val="uk-UA"/>
              </w:rPr>
            </w:pPr>
            <w:r w:rsidRPr="00B11F7A">
              <w:rPr>
                <w:sz w:val="24"/>
                <w:szCs w:val="24"/>
                <w:lang w:val="uk-UA"/>
              </w:rPr>
              <w:t xml:space="preserve">3. </w:t>
            </w:r>
            <w:r w:rsidRPr="00B11F7A">
              <w:rPr>
                <w:sz w:val="24"/>
                <w:szCs w:val="24"/>
              </w:rPr>
              <w:t xml:space="preserve">Копія паспорта </w:t>
            </w:r>
            <w:r w:rsidRPr="00B11F7A">
              <w:rPr>
                <w:sz w:val="24"/>
                <w:szCs w:val="24"/>
                <w:lang w:val="uk-UA"/>
              </w:rPr>
              <w:t>заявника</w:t>
            </w:r>
            <w:r w:rsidR="00E545B9">
              <w:rPr>
                <w:sz w:val="24"/>
                <w:szCs w:val="24"/>
                <w:lang w:val="uk-UA"/>
              </w:rPr>
              <w:t>.</w:t>
            </w:r>
            <w:r w:rsidRPr="00B11F7A">
              <w:rPr>
                <w:sz w:val="24"/>
                <w:szCs w:val="24"/>
                <w:lang w:val="uk-UA"/>
              </w:rPr>
              <w:t xml:space="preserve"> </w:t>
            </w:r>
          </w:p>
          <w:p w14:paraId="42E2DA25" w14:textId="5F1A3008" w:rsidR="003D3326" w:rsidRPr="00B11F7A" w:rsidRDefault="003D3326" w:rsidP="00655AA5">
            <w:pPr>
              <w:jc w:val="both"/>
              <w:rPr>
                <w:sz w:val="24"/>
                <w:szCs w:val="24"/>
              </w:rPr>
            </w:pPr>
            <w:r w:rsidRPr="00B11F7A">
              <w:rPr>
                <w:sz w:val="24"/>
                <w:szCs w:val="24"/>
                <w:lang w:val="uk-UA"/>
              </w:rPr>
              <w:t>4. Копія паспорта дитини ( за наявності)</w:t>
            </w:r>
            <w:r w:rsidR="00E545B9">
              <w:rPr>
                <w:sz w:val="24"/>
                <w:szCs w:val="24"/>
                <w:lang w:val="uk-UA"/>
              </w:rPr>
              <w:t>.</w:t>
            </w:r>
          </w:p>
          <w:p w14:paraId="13D785AD" w14:textId="7AE2219A" w:rsidR="003D3326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5. Копію свідоцтва про народження дитини</w:t>
            </w:r>
            <w:r w:rsidR="00E545B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14:paraId="4EC1A97C" w14:textId="265A8CD3" w:rsidR="00325054" w:rsidRPr="00B11F7A" w:rsidRDefault="00325054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6. Витяг з реєстру територіальної громади про реєстрацію дитини та заявника</w:t>
            </w:r>
            <w:r w:rsidR="00E545B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14:paraId="4E2FF538" w14:textId="30787FE1" w:rsidR="003D3326" w:rsidRPr="00B11F7A" w:rsidRDefault="00325054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="003D3326" w:rsidRPr="00B11F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="00D24A8E">
              <w:rPr>
                <w:rFonts w:ascii="Times New Roman" w:hAnsi="Times New Roman"/>
                <w:sz w:val="24"/>
                <w:szCs w:val="24"/>
                <w:lang w:val="uk-UA"/>
              </w:rPr>
              <w:t>Копія свідоцтва про одруження (</w:t>
            </w:r>
            <w:r w:rsidR="003D3326" w:rsidRPr="00B11F7A">
              <w:rPr>
                <w:rFonts w:ascii="Times New Roman" w:hAnsi="Times New Roman"/>
                <w:sz w:val="24"/>
                <w:szCs w:val="24"/>
                <w:lang w:val="uk-UA"/>
              </w:rPr>
              <w:t>розлучення) батьків дитини</w:t>
            </w:r>
            <w:r w:rsidR="00E545B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14:paraId="20DF481A" w14:textId="200F0CCE" w:rsidR="003D3326" w:rsidRPr="00B11F7A" w:rsidRDefault="00325054" w:rsidP="00655AA5">
            <w:pPr>
              <w:tabs>
                <w:tab w:val="left" w:pos="0"/>
              </w:tabs>
              <w:ind w:left="284" w:hanging="28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 w:rsidR="003D3326" w:rsidRPr="00B11F7A">
              <w:rPr>
                <w:rFonts w:ascii="Times New Roman" w:hAnsi="Times New Roman"/>
                <w:sz w:val="24"/>
                <w:szCs w:val="24"/>
                <w:lang w:val="uk-UA"/>
              </w:rPr>
              <w:t>. Інформація про стан виконання батьківських обов’язків обома батьками ( з навчального закладу)</w:t>
            </w:r>
            <w:r w:rsidR="00E545B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14:paraId="4326E9FB" w14:textId="27C2163D" w:rsidR="003D3326" w:rsidRPr="00B11F7A" w:rsidRDefault="003D3326" w:rsidP="00325054">
            <w:pPr>
              <w:tabs>
                <w:tab w:val="left" w:pos="0"/>
              </w:tabs>
              <w:ind w:left="284" w:hanging="28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D3326" w:rsidRPr="002D2E9A" w14:paraId="0515235A" w14:textId="77777777" w:rsidTr="00655AA5">
        <w:trPr>
          <w:trHeight w:val="5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4306B637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10.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73893F1C" w14:textId="77777777"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Порядок та спосіб  подання документів, необхідних для отримання </w:t>
            </w:r>
            <w:proofErr w:type="spellStart"/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адмінпослуги</w:t>
            </w:r>
            <w:proofErr w:type="spellEnd"/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46FAEC" w14:textId="77777777"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sz w:val="24"/>
                <w:szCs w:val="24"/>
              </w:rPr>
              <w:t>подання необхідних документів до центру надання адміністративних послуг та реєстрація заяви.</w:t>
            </w:r>
          </w:p>
        </w:tc>
      </w:tr>
      <w:tr w:rsidR="003D3326" w:rsidRPr="002D2E9A" w14:paraId="6CA8FBD8" w14:textId="77777777" w:rsidTr="00B11F7A">
        <w:trPr>
          <w:trHeight w:val="70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16F9F1AA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11.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0DB8C28E" w14:textId="77777777"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Платність надання адміністративної послуги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0C731E" w14:textId="77777777"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безкоштовно</w:t>
            </w:r>
          </w:p>
        </w:tc>
      </w:tr>
      <w:tr w:rsidR="003D3326" w:rsidRPr="002D2E9A" w14:paraId="779FB323" w14:textId="77777777" w:rsidTr="00655AA5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29D28548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lastRenderedPageBreak/>
              <w:t>12.</w:t>
            </w:r>
          </w:p>
        </w:tc>
        <w:tc>
          <w:tcPr>
            <w:tcW w:w="2976" w:type="dxa"/>
            <w:shd w:val="clear" w:color="auto" w:fill="auto"/>
          </w:tcPr>
          <w:p w14:paraId="0C4FDFB8" w14:textId="77777777"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348" w:type="dxa"/>
            <w:shd w:val="clear" w:color="auto" w:fill="auto"/>
          </w:tcPr>
          <w:p w14:paraId="6F465109" w14:textId="77777777"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30 днів від дня прийняття документів</w:t>
            </w:r>
            <w:r w:rsidRPr="00B11F7A">
              <w:rPr>
                <w:sz w:val="24"/>
                <w:szCs w:val="24"/>
              </w:rPr>
              <w:t xml:space="preserve"> В разі неможливості виконання у такий строк - після першого засідання  колегіального органу по  закінченню терміну</w:t>
            </w:r>
          </w:p>
        </w:tc>
      </w:tr>
      <w:tr w:rsidR="003D3326" w:rsidRPr="002D2E9A" w14:paraId="39B9B360" w14:textId="77777777" w:rsidTr="00655AA5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44A84312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13.</w:t>
            </w:r>
          </w:p>
        </w:tc>
        <w:tc>
          <w:tcPr>
            <w:tcW w:w="2976" w:type="dxa"/>
            <w:shd w:val="clear" w:color="auto" w:fill="auto"/>
          </w:tcPr>
          <w:p w14:paraId="0621DF09" w14:textId="77777777"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348" w:type="dxa"/>
            <w:shd w:val="clear" w:color="auto" w:fill="auto"/>
          </w:tcPr>
          <w:p w14:paraId="5C761969" w14:textId="77777777"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Наявність загроз заподіяння шкоди життю, здоров’ю та моральному вихованню дитини. Відсутність документів, передбачених п. 9</w:t>
            </w:r>
          </w:p>
        </w:tc>
      </w:tr>
      <w:tr w:rsidR="003D3326" w:rsidRPr="002D2E9A" w14:paraId="589283C2" w14:textId="77777777" w:rsidTr="00655AA5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242348BC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14.</w:t>
            </w:r>
          </w:p>
        </w:tc>
        <w:tc>
          <w:tcPr>
            <w:tcW w:w="2976" w:type="dxa"/>
            <w:shd w:val="clear" w:color="auto" w:fill="auto"/>
          </w:tcPr>
          <w:p w14:paraId="78AA2C7C" w14:textId="77777777"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348" w:type="dxa"/>
            <w:shd w:val="clear" w:color="auto" w:fill="auto"/>
          </w:tcPr>
          <w:p w14:paraId="3379893C" w14:textId="77777777"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Видача рішення про  на зміну прізвища дитини</w:t>
            </w:r>
          </w:p>
        </w:tc>
      </w:tr>
      <w:tr w:rsidR="003D3326" w:rsidRPr="002D2E9A" w14:paraId="02547645" w14:textId="77777777" w:rsidTr="00655AA5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07D595D4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15.</w:t>
            </w:r>
          </w:p>
        </w:tc>
        <w:tc>
          <w:tcPr>
            <w:tcW w:w="2976" w:type="dxa"/>
            <w:shd w:val="clear" w:color="auto" w:fill="auto"/>
          </w:tcPr>
          <w:p w14:paraId="27E18C28" w14:textId="77777777"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348" w:type="dxa"/>
            <w:shd w:val="clear" w:color="auto" w:fill="auto"/>
          </w:tcPr>
          <w:p w14:paraId="12CA9F78" w14:textId="77777777"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11F7A">
              <w:rPr>
                <w:sz w:val="24"/>
                <w:szCs w:val="24"/>
              </w:rPr>
              <w:t xml:space="preserve">Отримує особисто або через </w:t>
            </w:r>
            <w:r w:rsidRPr="00B11F7A">
              <w:rPr>
                <w:sz w:val="24"/>
                <w:szCs w:val="24"/>
                <w:lang w:val="uk-UA"/>
              </w:rPr>
              <w:t xml:space="preserve">законного </w:t>
            </w:r>
            <w:r w:rsidRPr="00B11F7A">
              <w:rPr>
                <w:sz w:val="24"/>
                <w:szCs w:val="24"/>
              </w:rPr>
              <w:t xml:space="preserve">представника </w:t>
            </w:r>
          </w:p>
        </w:tc>
      </w:tr>
      <w:tr w:rsidR="003D3326" w:rsidRPr="002D2E9A" w14:paraId="730C425A" w14:textId="77777777" w:rsidTr="00655AA5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7D49E6F7" w14:textId="77777777"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16.</w:t>
            </w:r>
          </w:p>
        </w:tc>
        <w:tc>
          <w:tcPr>
            <w:tcW w:w="2976" w:type="dxa"/>
            <w:shd w:val="clear" w:color="auto" w:fill="auto"/>
          </w:tcPr>
          <w:p w14:paraId="172E90E4" w14:textId="77777777"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Примітка </w:t>
            </w:r>
          </w:p>
        </w:tc>
        <w:tc>
          <w:tcPr>
            <w:tcW w:w="6348" w:type="dxa"/>
            <w:shd w:val="clear" w:color="auto" w:fill="auto"/>
          </w:tcPr>
          <w:p w14:paraId="7079284F" w14:textId="77777777" w:rsidR="003D3326" w:rsidRPr="002D2E9A" w:rsidRDefault="003D3326" w:rsidP="00655AA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</w:tbl>
    <w:p w14:paraId="385A6703" w14:textId="77777777" w:rsidR="0044676B" w:rsidRDefault="0044676B"/>
    <w:p w14:paraId="7F2EC2B7" w14:textId="77777777" w:rsidR="003D3326" w:rsidRDefault="003D3326"/>
    <w:p w14:paraId="3FF0E483" w14:textId="77777777" w:rsidR="003D3326" w:rsidRDefault="003D3326"/>
    <w:p w14:paraId="177B3D26" w14:textId="77777777" w:rsidR="003D3326" w:rsidRDefault="003D3326"/>
    <w:p w14:paraId="6DE5A030" w14:textId="77777777" w:rsidR="003D3326" w:rsidRDefault="003D3326"/>
    <w:p w14:paraId="1D3F32EC" w14:textId="77777777" w:rsidR="003D3326" w:rsidRDefault="003D3326"/>
    <w:p w14:paraId="1C91475A" w14:textId="77777777" w:rsidR="003D3326" w:rsidRDefault="003D3326"/>
    <w:p w14:paraId="0C6B0357" w14:textId="77777777" w:rsidR="003D3326" w:rsidRDefault="003D3326"/>
    <w:p w14:paraId="006BEA90" w14:textId="77777777" w:rsidR="003D3326" w:rsidRDefault="003D3326"/>
    <w:p w14:paraId="47125481" w14:textId="77777777" w:rsidR="003D3326" w:rsidRDefault="003D3326"/>
    <w:p w14:paraId="2540A990" w14:textId="77777777" w:rsidR="003D3326" w:rsidRDefault="003D3326"/>
    <w:p w14:paraId="3CB5D04E" w14:textId="77777777" w:rsidR="003D3326" w:rsidRDefault="003D3326"/>
    <w:p w14:paraId="260515C2" w14:textId="77777777" w:rsidR="003D3326" w:rsidRDefault="003D3326"/>
    <w:p w14:paraId="2C2069A7" w14:textId="77777777" w:rsidR="003D3326" w:rsidRDefault="003D3326"/>
    <w:p w14:paraId="7281EBA7" w14:textId="77777777" w:rsidR="003D3326" w:rsidRDefault="003D3326"/>
    <w:p w14:paraId="7D3A6A83" w14:textId="77777777" w:rsidR="003D3326" w:rsidRDefault="003D3326"/>
    <w:p w14:paraId="451525BE" w14:textId="77777777" w:rsidR="003D3326" w:rsidRDefault="003D3326"/>
    <w:p w14:paraId="5755B121" w14:textId="77777777" w:rsidR="003D3326" w:rsidRDefault="003D3326"/>
    <w:p w14:paraId="0D79274B" w14:textId="77777777" w:rsidR="003D3326" w:rsidRDefault="003D3326"/>
    <w:p w14:paraId="7BE515B9" w14:textId="77777777" w:rsidR="003D3326" w:rsidRDefault="003D3326"/>
    <w:p w14:paraId="1E7F643A" w14:textId="77777777" w:rsidR="003D3326" w:rsidRDefault="003D3326"/>
    <w:p w14:paraId="1834CF07" w14:textId="77777777" w:rsidR="003D3326" w:rsidRDefault="003D3326"/>
    <w:p w14:paraId="3CF6FDBC" w14:textId="77777777" w:rsidR="003D3326" w:rsidRDefault="003D3326"/>
    <w:p w14:paraId="6A70E5FE" w14:textId="77777777" w:rsidR="003D3326" w:rsidRDefault="003D3326"/>
    <w:p w14:paraId="0834332B" w14:textId="77777777" w:rsidR="003D3326" w:rsidRDefault="003D3326"/>
    <w:p w14:paraId="559BAFB1" w14:textId="77777777" w:rsidR="003D3326" w:rsidRDefault="003D3326"/>
    <w:p w14:paraId="50B0068C" w14:textId="77777777" w:rsidR="003D3326" w:rsidRDefault="003D3326"/>
    <w:p w14:paraId="0BF7FC42" w14:textId="5F281387" w:rsidR="003D3326" w:rsidRDefault="003D3326"/>
    <w:p w14:paraId="1F82034D" w14:textId="59C571F8" w:rsidR="00E65F0F" w:rsidRDefault="00E65F0F"/>
    <w:p w14:paraId="06B21E80" w14:textId="77777777" w:rsidR="00E65F0F" w:rsidRDefault="00E65F0F"/>
    <w:p w14:paraId="439529D2" w14:textId="77777777" w:rsidR="003D3326" w:rsidRDefault="003D3326"/>
    <w:p w14:paraId="4C723FD2" w14:textId="77777777" w:rsidR="003D3326" w:rsidRDefault="003D3326"/>
    <w:p w14:paraId="56072FA8" w14:textId="77777777" w:rsidR="003D3326" w:rsidRDefault="003D3326"/>
    <w:p w14:paraId="6CBC2E19" w14:textId="77777777" w:rsidR="003D3326" w:rsidRDefault="003D3326"/>
    <w:p w14:paraId="0A416EC5" w14:textId="77777777" w:rsidR="00B11F7A" w:rsidRDefault="00B11F7A" w:rsidP="003D3326">
      <w:pPr>
        <w:jc w:val="center"/>
        <w:rPr>
          <w:rFonts w:ascii="Times New Roman" w:hAnsi="Times New Roman"/>
          <w:b/>
          <w:szCs w:val="28"/>
        </w:rPr>
      </w:pPr>
    </w:p>
    <w:p w14:paraId="0B432E72" w14:textId="38BE7287" w:rsidR="003D3326" w:rsidRPr="003D3326" w:rsidRDefault="003D3326" w:rsidP="003D3326">
      <w:pPr>
        <w:jc w:val="center"/>
        <w:rPr>
          <w:rFonts w:ascii="Times New Roman" w:hAnsi="Times New Roman"/>
          <w:b/>
          <w:szCs w:val="28"/>
          <w:lang w:val="uk-UA"/>
        </w:rPr>
      </w:pPr>
      <w:r w:rsidRPr="003D3326">
        <w:rPr>
          <w:rFonts w:ascii="Times New Roman" w:hAnsi="Times New Roman"/>
          <w:b/>
          <w:szCs w:val="28"/>
        </w:rPr>
        <w:lastRenderedPageBreak/>
        <w:t>Т</w:t>
      </w:r>
      <w:r w:rsidRPr="003D3326">
        <w:rPr>
          <w:rFonts w:ascii="Times New Roman" w:hAnsi="Times New Roman"/>
          <w:b/>
          <w:szCs w:val="28"/>
          <w:lang w:val="uk-UA"/>
        </w:rPr>
        <w:t>ЕХ</w:t>
      </w:r>
      <w:r w:rsidRPr="003D3326">
        <w:rPr>
          <w:rFonts w:ascii="Times New Roman" w:hAnsi="Times New Roman"/>
          <w:b/>
          <w:szCs w:val="28"/>
        </w:rPr>
        <w:t>НО</w:t>
      </w:r>
      <w:r w:rsidRPr="003D3326">
        <w:rPr>
          <w:rFonts w:ascii="Times New Roman" w:hAnsi="Times New Roman"/>
          <w:b/>
          <w:szCs w:val="28"/>
          <w:lang w:val="uk-UA"/>
        </w:rPr>
        <w:t>Л</w:t>
      </w:r>
      <w:r w:rsidRPr="003D3326">
        <w:rPr>
          <w:rFonts w:ascii="Times New Roman" w:hAnsi="Times New Roman"/>
          <w:b/>
          <w:szCs w:val="28"/>
        </w:rPr>
        <w:t>ОГІ</w:t>
      </w:r>
      <w:r w:rsidRPr="003D3326">
        <w:rPr>
          <w:rFonts w:ascii="Times New Roman" w:hAnsi="Times New Roman"/>
          <w:b/>
          <w:szCs w:val="28"/>
          <w:lang w:val="uk-UA"/>
        </w:rPr>
        <w:t>Ч</w:t>
      </w:r>
      <w:r w:rsidRPr="003D3326">
        <w:rPr>
          <w:rFonts w:ascii="Times New Roman" w:hAnsi="Times New Roman"/>
          <w:b/>
          <w:szCs w:val="28"/>
        </w:rPr>
        <w:t>НА</w:t>
      </w:r>
      <w:r w:rsidR="0045036E">
        <w:rPr>
          <w:rFonts w:ascii="Times New Roman" w:hAnsi="Times New Roman"/>
          <w:b/>
          <w:szCs w:val="28"/>
          <w:lang w:val="uk-UA"/>
        </w:rPr>
        <w:t xml:space="preserve"> </w:t>
      </w:r>
      <w:r w:rsidRPr="003D3326">
        <w:rPr>
          <w:rFonts w:ascii="Times New Roman" w:hAnsi="Times New Roman"/>
          <w:b/>
          <w:szCs w:val="28"/>
        </w:rPr>
        <w:t xml:space="preserve">КАРТКА № </w:t>
      </w:r>
      <w:r w:rsidRPr="003D3326">
        <w:rPr>
          <w:rFonts w:ascii="Times New Roman" w:hAnsi="Times New Roman"/>
          <w:b/>
          <w:szCs w:val="28"/>
          <w:lang w:val="uk-UA"/>
        </w:rPr>
        <w:t xml:space="preserve"> 2.</w:t>
      </w:r>
      <w:r w:rsidR="00325054">
        <w:rPr>
          <w:rFonts w:ascii="Times New Roman" w:hAnsi="Times New Roman"/>
          <w:b/>
          <w:szCs w:val="28"/>
          <w:lang w:val="uk-UA"/>
        </w:rPr>
        <w:t>7</w:t>
      </w:r>
    </w:p>
    <w:p w14:paraId="2B598BB4" w14:textId="77777777" w:rsidR="003D3326" w:rsidRPr="003D3326" w:rsidRDefault="00D24A8E" w:rsidP="003D3326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а</w:t>
      </w:r>
      <w:r w:rsidR="003D3326" w:rsidRPr="003D3326">
        <w:rPr>
          <w:rFonts w:ascii="Times New Roman" w:hAnsi="Times New Roman"/>
          <w:sz w:val="24"/>
          <w:szCs w:val="24"/>
          <w:lang w:val="uk-UA"/>
        </w:rPr>
        <w:t xml:space="preserve">дміністративної послуги </w:t>
      </w:r>
    </w:p>
    <w:p w14:paraId="25514C63" w14:textId="77777777" w:rsidR="003D3326" w:rsidRPr="003D3326" w:rsidRDefault="003D3326" w:rsidP="003D3326">
      <w:pPr>
        <w:tabs>
          <w:tab w:val="left" w:pos="4005"/>
          <w:tab w:val="center" w:pos="4819"/>
        </w:tabs>
        <w:jc w:val="center"/>
        <w:rPr>
          <w:rFonts w:ascii="Times New Roman" w:hAnsi="Times New Roman"/>
          <w:b/>
          <w:szCs w:val="28"/>
          <w:u w:val="single"/>
          <w:lang w:val="uk-UA"/>
        </w:rPr>
      </w:pPr>
      <w:r w:rsidRPr="003D3326">
        <w:rPr>
          <w:rFonts w:ascii="Times New Roman" w:hAnsi="Times New Roman"/>
          <w:b/>
          <w:szCs w:val="28"/>
          <w:u w:val="single"/>
          <w:lang w:val="uk-UA"/>
        </w:rPr>
        <w:t xml:space="preserve">Видача </w:t>
      </w:r>
      <w:r w:rsidRPr="003D3326">
        <w:rPr>
          <w:rFonts w:ascii="Times New Roman" w:hAnsi="Times New Roman"/>
          <w:b/>
          <w:szCs w:val="28"/>
          <w:u w:val="single"/>
        </w:rPr>
        <w:t xml:space="preserve">рішення </w:t>
      </w:r>
      <w:r w:rsidRPr="003D3326">
        <w:rPr>
          <w:rFonts w:ascii="Times New Roman" w:hAnsi="Times New Roman"/>
          <w:b/>
          <w:szCs w:val="28"/>
          <w:u w:val="single"/>
          <w:lang w:val="uk-UA"/>
        </w:rPr>
        <w:t>про зміну прізвища дитини</w:t>
      </w:r>
    </w:p>
    <w:p w14:paraId="3AEC3D32" w14:textId="77777777" w:rsidR="003D3326" w:rsidRPr="003D3326" w:rsidRDefault="003D3326" w:rsidP="003D3326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186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"/>
        <w:gridCol w:w="465"/>
        <w:gridCol w:w="3808"/>
        <w:gridCol w:w="2819"/>
        <w:gridCol w:w="915"/>
        <w:gridCol w:w="2165"/>
      </w:tblGrid>
      <w:tr w:rsidR="003D3326" w:rsidRPr="003D3326" w14:paraId="08BDA04C" w14:textId="77777777" w:rsidTr="00655AA5">
        <w:tc>
          <w:tcPr>
            <w:tcW w:w="47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3F468BB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val="uk-UA"/>
              </w:rPr>
            </w:pPr>
            <w:r w:rsidRPr="00B11F7A"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8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2627EF0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</w:rPr>
            </w:pPr>
            <w:r w:rsidRPr="00B11F7A">
              <w:rPr>
                <w:rFonts w:ascii="Times New Roman" w:eastAsia="Andale Sans UI" w:hAnsi="Times New Roman"/>
                <w:b/>
                <w:kern w:val="1"/>
                <w:sz w:val="24"/>
                <w:szCs w:val="24"/>
              </w:rPr>
              <w:t>Етапи послуги</w:t>
            </w:r>
          </w:p>
        </w:tc>
        <w:tc>
          <w:tcPr>
            <w:tcW w:w="2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7AC8F16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</w:rPr>
            </w:pPr>
            <w:r w:rsidRPr="00B11F7A">
              <w:rPr>
                <w:rFonts w:ascii="Times New Roman" w:eastAsia="Andale Sans UI" w:hAnsi="Times New Roman"/>
                <w:b/>
                <w:kern w:val="1"/>
                <w:sz w:val="24"/>
                <w:szCs w:val="24"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1FA06EC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</w:rPr>
            </w:pPr>
            <w:r w:rsidRPr="00B11F7A">
              <w:rPr>
                <w:rFonts w:ascii="Times New Roman" w:eastAsia="Andale Sans UI" w:hAnsi="Times New Roman"/>
                <w:b/>
                <w:kern w:val="1"/>
                <w:sz w:val="24"/>
                <w:szCs w:val="24"/>
              </w:rPr>
              <w:t xml:space="preserve">Дія </w:t>
            </w:r>
          </w:p>
          <w:p w14:paraId="1FE873F6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val="uk-UA"/>
              </w:rPr>
            </w:pPr>
            <w:r w:rsidRPr="00B11F7A"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val="uk-UA"/>
              </w:rPr>
              <w:t>(В,У,П,З)</w:t>
            </w:r>
          </w:p>
        </w:tc>
        <w:tc>
          <w:tcPr>
            <w:tcW w:w="21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3B57152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</w:rPr>
            </w:pPr>
            <w:r w:rsidRPr="00B11F7A">
              <w:rPr>
                <w:rFonts w:ascii="Times New Roman" w:eastAsia="Andale Sans UI" w:hAnsi="Times New Roman"/>
                <w:b/>
                <w:kern w:val="1"/>
                <w:sz w:val="24"/>
                <w:szCs w:val="24"/>
              </w:rPr>
              <w:t xml:space="preserve">Термін виконання </w:t>
            </w:r>
          </w:p>
          <w:p w14:paraId="52C91F2B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val="uk-UA"/>
              </w:rPr>
            </w:pPr>
            <w:r w:rsidRPr="00B11F7A"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val="uk-UA"/>
              </w:rPr>
              <w:t>(дні)</w:t>
            </w:r>
          </w:p>
        </w:tc>
      </w:tr>
      <w:tr w:rsidR="003D3326" w:rsidRPr="003D3326" w14:paraId="05FAC6BD" w14:textId="77777777" w:rsidTr="00655AA5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DBB37C2" w14:textId="77777777"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256F780" w14:textId="77777777"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3D332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D61C43E" w14:textId="77777777"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3D332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AB230BA" w14:textId="77777777"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3D332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1041DDF" w14:textId="77777777"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3D332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</w:tc>
      </w:tr>
      <w:tr w:rsidR="003D3326" w:rsidRPr="003D3326" w14:paraId="343976CF" w14:textId="77777777" w:rsidTr="00655AA5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0A6E228" w14:textId="77777777"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ind w:left="-490" w:right="5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3D332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1     1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D3ED36D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E41CD9A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адміністратор 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D793320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7DAB07DC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25597214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В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37A41C1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 xml:space="preserve">Протягом </w:t>
            </w: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1 </w:t>
            </w: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дня</w:t>
            </w:r>
          </w:p>
        </w:tc>
      </w:tr>
      <w:tr w:rsidR="003D3326" w:rsidRPr="003D3326" w14:paraId="1CB4E840" w14:textId="77777777" w:rsidTr="00655AA5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B8FBA0B" w14:textId="77777777"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3D332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3E0FF7A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9B5D01A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 адміністратор ЦНАП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EFD34C2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02DDE2FA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В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55944E6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 xml:space="preserve">Протягом </w:t>
            </w: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2 </w:t>
            </w: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дня</w:t>
            </w:r>
          </w:p>
        </w:tc>
      </w:tr>
      <w:tr w:rsidR="003D3326" w:rsidRPr="003D3326" w14:paraId="3D0361A4" w14:textId="77777777" w:rsidTr="00655AA5">
        <w:trPr>
          <w:trHeight w:val="609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33EAEAC" w14:textId="77777777"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3D332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BFEB00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BA75C21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Головний спеціаліст служби у справах дітей та сім’ї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E864504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20127AEE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0002B317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В</w:t>
            </w:r>
          </w:p>
          <w:p w14:paraId="029D166F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F723FB8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Протягом 3</w:t>
            </w: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-4 днів</w:t>
            </w:r>
          </w:p>
        </w:tc>
      </w:tr>
      <w:tr w:rsidR="003D3326" w:rsidRPr="003D3326" w14:paraId="437FB459" w14:textId="77777777" w:rsidTr="00655AA5">
        <w:trPr>
          <w:trHeight w:val="780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5C5A240" w14:textId="77777777"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3D332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9EE4AA4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Підготовка та подання на розгляд комісії з питань захисту прав дитини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55B243CD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Головний спеціаліст служби у справах дітей та сім’ї Переяславської міської ради</w:t>
            </w:r>
          </w:p>
          <w:p w14:paraId="32E00197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</w:tc>
        <w:tc>
          <w:tcPr>
            <w:tcW w:w="9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56A9C9D5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4AB0D143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В</w:t>
            </w:r>
          </w:p>
          <w:p w14:paraId="7C58CBDB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</w:tc>
        <w:tc>
          <w:tcPr>
            <w:tcW w:w="2165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75918C90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6BCA61D4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4E17E30C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056E25E5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6DB07032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24CD1C3C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6BC0FD31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 xml:space="preserve">Протягом </w:t>
            </w: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5-30 днів</w:t>
            </w:r>
          </w:p>
          <w:p w14:paraId="65BE2102" w14:textId="77777777" w:rsidR="003D3326" w:rsidRPr="00B11F7A" w:rsidRDefault="003D3326" w:rsidP="003D3326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14:paraId="4A052C42" w14:textId="77777777" w:rsidR="003D3326" w:rsidRPr="00B11F7A" w:rsidRDefault="003D3326" w:rsidP="003D3326">
            <w:pPr>
              <w:rPr>
                <w:sz w:val="22"/>
                <w:szCs w:val="22"/>
                <w:lang w:val="uk-UA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</w:p>
        </w:tc>
      </w:tr>
      <w:tr w:rsidR="003D3326" w:rsidRPr="003D3326" w14:paraId="326BD7F7" w14:textId="77777777" w:rsidTr="00655AA5">
        <w:trPr>
          <w:trHeight w:val="60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536820B" w14:textId="77777777"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3D332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  <w:p w14:paraId="67278CF3" w14:textId="77777777"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35745E1" w14:textId="77777777" w:rsidR="003D3326" w:rsidRPr="00B11F7A" w:rsidRDefault="003D3326" w:rsidP="003D332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Підготовка проекту рішення  виконкому про  зміну прізвища дитини  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20AF63" w14:textId="77777777" w:rsidR="003D3326" w:rsidRPr="00B11F7A" w:rsidRDefault="003D3326" w:rsidP="003D3326">
            <w:pPr>
              <w:rPr>
                <w:rFonts w:ascii="Times New Roman" w:hAnsi="Times New Roman"/>
                <w:sz w:val="22"/>
                <w:szCs w:val="22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Головний спеціаліст служби у справах дітей та сім’ї Переяславської міської ради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EF56379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В</w:t>
            </w:r>
          </w:p>
          <w:p w14:paraId="06F5F233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24594ED1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</w:tc>
        <w:tc>
          <w:tcPr>
            <w:tcW w:w="2165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11317BEC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</w:tc>
      </w:tr>
      <w:tr w:rsidR="003D3326" w:rsidRPr="003D3326" w14:paraId="6623A8C7" w14:textId="77777777" w:rsidTr="00655AA5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E48E04A" w14:textId="77777777" w:rsidR="003D3326" w:rsidRPr="003D3326" w:rsidRDefault="003D3326" w:rsidP="003D3326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3D3326">
              <w:rPr>
                <w:rFonts w:ascii="Times New Roman" w:hAnsi="Times New Roman"/>
                <w:sz w:val="20"/>
                <w:lang w:val="uk-UA"/>
              </w:rPr>
              <w:t>6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CD1749C" w14:textId="77777777" w:rsidR="003D3326" w:rsidRPr="00B11F7A" w:rsidRDefault="003D3326" w:rsidP="003D3326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>Прийняття рішення про</w:t>
            </w:r>
            <w:r w:rsidRPr="00B11F7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зміну прізвища дитини 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A737D16" w14:textId="77777777" w:rsidR="003D3326" w:rsidRPr="00B11F7A" w:rsidRDefault="003D3326" w:rsidP="003D3326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Виконавчий комітет Переяславської міської ради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B926493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З</w:t>
            </w:r>
          </w:p>
        </w:tc>
        <w:tc>
          <w:tcPr>
            <w:tcW w:w="2165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0A291BFF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</w:tc>
      </w:tr>
      <w:tr w:rsidR="003D3326" w:rsidRPr="003D3326" w14:paraId="4356F88F" w14:textId="77777777" w:rsidTr="00655AA5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10EBB67" w14:textId="77777777" w:rsidR="003D3326" w:rsidRPr="003D3326" w:rsidRDefault="003D3326" w:rsidP="003D3326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3D3326">
              <w:rPr>
                <w:rFonts w:ascii="Times New Roman" w:hAnsi="Times New Roman"/>
                <w:sz w:val="20"/>
                <w:lang w:val="uk-UA"/>
              </w:rPr>
              <w:t>7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D38217B" w14:textId="77777777" w:rsidR="003D3326" w:rsidRPr="00B11F7A" w:rsidRDefault="003D3326" w:rsidP="003D3326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>Підготовка та передача рішення виконавчого комітету міської ради адміністратору ЦНАП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D6934F7" w14:textId="77777777" w:rsidR="003D3326" w:rsidRPr="00B11F7A" w:rsidRDefault="003D3326" w:rsidP="003D3326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>Головний спеціаліст служби у справах дітей та сім’ї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2821BF70" w14:textId="77777777" w:rsidR="003D3326" w:rsidRPr="00B11F7A" w:rsidRDefault="003D3326" w:rsidP="003D332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>В</w:t>
            </w:r>
          </w:p>
        </w:tc>
        <w:tc>
          <w:tcPr>
            <w:tcW w:w="2165" w:type="dxa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14:paraId="31B9E36F" w14:textId="77777777"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</w:tc>
      </w:tr>
      <w:tr w:rsidR="003D3326" w:rsidRPr="003D3326" w14:paraId="52D742AC" w14:textId="77777777" w:rsidTr="00655AA5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A8A5A9D" w14:textId="77777777" w:rsidR="003D3326" w:rsidRPr="003D3326" w:rsidRDefault="003D3326" w:rsidP="003D3326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3D3326">
              <w:rPr>
                <w:rFonts w:ascii="Times New Roman" w:hAnsi="Times New Roman"/>
                <w:sz w:val="20"/>
                <w:lang w:val="uk-UA"/>
              </w:rPr>
              <w:t>8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8C342FB" w14:textId="77777777" w:rsidR="003D3326" w:rsidRPr="00B11F7A" w:rsidRDefault="003D3326" w:rsidP="003D3326">
            <w:pPr>
              <w:rPr>
                <w:rFonts w:ascii="Times New Roman" w:hAnsi="Times New Roman"/>
                <w:sz w:val="22"/>
                <w:szCs w:val="22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Видача рішення виконкому про зміну прізвища дитини 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5ED5A18" w14:textId="77777777" w:rsidR="003D3326" w:rsidRPr="00B11F7A" w:rsidRDefault="003D3326" w:rsidP="003D3326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11F7A">
              <w:rPr>
                <w:sz w:val="22"/>
                <w:szCs w:val="22"/>
                <w:lang w:val="uk-UA"/>
              </w:rPr>
              <w:t>адміністратор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5DA62C6C" w14:textId="77777777" w:rsidR="003D3326" w:rsidRPr="00B11F7A" w:rsidRDefault="003D3326" w:rsidP="003D332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>В</w:t>
            </w:r>
          </w:p>
        </w:tc>
        <w:tc>
          <w:tcPr>
            <w:tcW w:w="2165" w:type="dxa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B03260B" w14:textId="77777777" w:rsidR="003D3326" w:rsidRPr="00B11F7A" w:rsidRDefault="003D3326" w:rsidP="003D3326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3D3326" w:rsidRPr="003D3326" w14:paraId="6D284291" w14:textId="77777777" w:rsidTr="00655A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8007" w:type="dxa"/>
            <w:gridSpan w:val="4"/>
            <w:tcBorders>
              <w:right w:val="single" w:sz="4" w:space="0" w:color="auto"/>
            </w:tcBorders>
          </w:tcPr>
          <w:p w14:paraId="27258FAF" w14:textId="77777777" w:rsidR="003D3326" w:rsidRPr="00B11F7A" w:rsidRDefault="003D3326" w:rsidP="003D3326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165" w:type="dxa"/>
            <w:tcBorders>
              <w:left w:val="single" w:sz="4" w:space="0" w:color="auto"/>
            </w:tcBorders>
          </w:tcPr>
          <w:p w14:paraId="67060630" w14:textId="77777777" w:rsidR="003D3326" w:rsidRPr="00B11F7A" w:rsidRDefault="003D3326" w:rsidP="003D332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>30 днів (в разі неможливості у такий строк - після першого засідання колегіального органу по закінченню терміну)</w:t>
            </w:r>
          </w:p>
        </w:tc>
      </w:tr>
      <w:tr w:rsidR="003D3326" w:rsidRPr="003D3326" w14:paraId="45C73B36" w14:textId="77777777" w:rsidTr="00655A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10172" w:type="dxa"/>
            <w:gridSpan w:val="5"/>
          </w:tcPr>
          <w:p w14:paraId="3C8E9A6E" w14:textId="77777777" w:rsidR="003D3326" w:rsidRPr="00B11F7A" w:rsidRDefault="003D3326" w:rsidP="003D332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14:paraId="07376AE0" w14:textId="77777777" w:rsidR="003D3326" w:rsidRPr="003D3326" w:rsidRDefault="003D3326" w:rsidP="003D3326">
      <w:pPr>
        <w:rPr>
          <w:sz w:val="20"/>
        </w:rPr>
      </w:pPr>
      <w:r w:rsidRPr="003D3326">
        <w:rPr>
          <w:b/>
          <w:sz w:val="20"/>
        </w:rPr>
        <w:t>Умовні позначки:</w:t>
      </w:r>
      <w:r w:rsidRPr="003D3326">
        <w:rPr>
          <w:b/>
          <w:sz w:val="20"/>
          <w:lang w:val="uk-UA"/>
        </w:rPr>
        <w:t xml:space="preserve"> </w:t>
      </w:r>
      <w:r w:rsidRPr="003D3326">
        <w:rPr>
          <w:b/>
          <w:sz w:val="20"/>
        </w:rPr>
        <w:t>В – виконує; У – бере участь; П – погоджує; 3 – затверджує.</w:t>
      </w:r>
    </w:p>
    <w:p w14:paraId="740BC832" w14:textId="77777777" w:rsidR="003D3326" w:rsidRDefault="003D3326"/>
    <w:p w14:paraId="030C288B" w14:textId="77777777" w:rsidR="003D3326" w:rsidRPr="003D3326" w:rsidRDefault="003D3326" w:rsidP="003D3326"/>
    <w:p w14:paraId="047C1213" w14:textId="77777777" w:rsidR="003D3326" w:rsidRDefault="003D3326" w:rsidP="003D3326"/>
    <w:p w14:paraId="26CE1183" w14:textId="77777777" w:rsidR="003D3326" w:rsidRPr="003D3326" w:rsidRDefault="003D3326" w:rsidP="003D3326">
      <w:pPr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Секретар міської ради                                                              Лідія ОВЕРЧУК</w:t>
      </w:r>
    </w:p>
    <w:sectPr w:rsidR="003D3326" w:rsidRPr="003D33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D2383C"/>
    <w:multiLevelType w:val="hybridMultilevel"/>
    <w:tmpl w:val="5DA602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33C"/>
    <w:rsid w:val="00325054"/>
    <w:rsid w:val="003D3326"/>
    <w:rsid w:val="0044676B"/>
    <w:rsid w:val="0045036E"/>
    <w:rsid w:val="006A7C4A"/>
    <w:rsid w:val="00A351C8"/>
    <w:rsid w:val="00B11F7A"/>
    <w:rsid w:val="00C0033C"/>
    <w:rsid w:val="00D24A8E"/>
    <w:rsid w:val="00E545B9"/>
    <w:rsid w:val="00E61624"/>
    <w:rsid w:val="00E65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9F577"/>
  <w15:chartTrackingRefBased/>
  <w15:docId w15:val="{17B98C8F-D680-46B6-A6C6-FA3A691BE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33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D332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11F7A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11F7A"/>
    <w:rPr>
      <w:rFonts w:ascii="Segoe UI" w:eastAsia="Times New Roman" w:hAnsi="Segoe UI" w:cs="Segoe UI"/>
      <w:sz w:val="18"/>
      <w:szCs w:val="18"/>
      <w:lang w:val="hr-HR" w:eastAsia="ru-RU"/>
    </w:rPr>
  </w:style>
  <w:style w:type="paragraph" w:styleId="a6">
    <w:name w:val="List Paragraph"/>
    <w:basedOn w:val="a"/>
    <w:uiPriority w:val="34"/>
    <w:qFormat/>
    <w:rsid w:val="00E545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3073</Words>
  <Characters>1753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18</cp:revision>
  <cp:lastPrinted>2026-05-04T11:33:00Z</cp:lastPrinted>
  <dcterms:created xsi:type="dcterms:W3CDTF">2023-10-24T05:34:00Z</dcterms:created>
  <dcterms:modified xsi:type="dcterms:W3CDTF">2026-05-04T11:34:00Z</dcterms:modified>
</cp:coreProperties>
</file>